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59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1"/>
        <w:gridCol w:w="130"/>
        <w:gridCol w:w="589"/>
        <w:gridCol w:w="2576"/>
        <w:gridCol w:w="3820"/>
      </w:tblGrid>
      <w:tr w:rsidR="00FD443E" w:rsidRPr="004231CB" w14:paraId="3FE0FDCF" w14:textId="77777777" w:rsidTr="00FD443E">
        <w:tc>
          <w:tcPr>
            <w:tcW w:w="0" w:type="auto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D8D46C6" w14:textId="2A4EED5F" w:rsidR="00FD443E" w:rsidRPr="004231CB" w:rsidRDefault="00FD443E" w:rsidP="00FD44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31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4874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</w:t>
            </w:r>
            <w:r w:rsidRPr="004231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lan</w:t>
            </w:r>
          </w:p>
        </w:tc>
      </w:tr>
      <w:tr w:rsidR="00574600" w:rsidRPr="004231CB" w14:paraId="4082F37A" w14:textId="77777777" w:rsidTr="00FD44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3575CCE9" w14:textId="77777777" w:rsidR="00FD443E" w:rsidRPr="004231CB" w:rsidRDefault="00FD443E" w:rsidP="00FD44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31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No. of children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0342D0E7" w14:textId="77777777" w:rsidR="00FD443E" w:rsidRPr="004231CB" w:rsidRDefault="00FD443E" w:rsidP="00FD443E">
            <w:pPr>
              <w:spacing w:after="0" w:line="240" w:lineRule="auto"/>
              <w:ind w:hanging="3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31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3554E19F" w14:textId="676148E0" w:rsidR="00FD443E" w:rsidRPr="004231CB" w:rsidRDefault="00CC551C" w:rsidP="00FD443E">
            <w:pPr>
              <w:spacing w:after="240" w:line="240" w:lineRule="auto"/>
              <w:ind w:hanging="3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146050FB" w14:textId="77777777" w:rsidR="00FD443E" w:rsidRPr="004231CB" w:rsidRDefault="00FD443E" w:rsidP="00FD443E">
            <w:pPr>
              <w:spacing w:after="240" w:line="240" w:lineRule="auto"/>
              <w:ind w:hanging="30"/>
              <w:rPr>
                <w:rFonts w:ascii="Arial" w:eastAsia="Times New Roman" w:hAnsi="Arial" w:cs="Arial"/>
                <w:sz w:val="24"/>
                <w:szCs w:val="24"/>
              </w:rPr>
            </w:pPr>
            <w:r w:rsidRPr="004231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Age Group: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4E0F6AD9" w14:textId="2A4930E8" w:rsidR="00FD443E" w:rsidRPr="004231CB" w:rsidRDefault="00CC551C" w:rsidP="00FD443E">
            <w:pPr>
              <w:spacing w:after="240" w:line="240" w:lineRule="auto"/>
              <w:ind w:hanging="3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3-4 years old (Nursery 2)</w:t>
            </w:r>
          </w:p>
        </w:tc>
      </w:tr>
      <w:tr w:rsidR="00574600" w:rsidRPr="004231CB" w14:paraId="7EC618BC" w14:textId="77777777" w:rsidTr="00FD443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7AC377B1" w14:textId="77777777" w:rsidR="00FD443E" w:rsidRPr="004231CB" w:rsidRDefault="00FD443E" w:rsidP="00FD44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31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Duration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37D3C27A" w14:textId="77777777" w:rsidR="00FD443E" w:rsidRPr="004231CB" w:rsidRDefault="00FD443E" w:rsidP="00FD443E">
            <w:pPr>
              <w:spacing w:after="0" w:line="240" w:lineRule="auto"/>
              <w:ind w:hanging="3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31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51D8A1DA" w14:textId="77777777" w:rsidR="00FD443E" w:rsidRPr="004E3264" w:rsidRDefault="00FD443E" w:rsidP="00FD443E">
            <w:pPr>
              <w:spacing w:after="240" w:line="240" w:lineRule="auto"/>
              <w:ind w:hanging="30"/>
              <w:rPr>
                <w:rFonts w:ascii="Arial" w:eastAsia="Times New Roman" w:hAnsi="Arial" w:cs="Arial"/>
                <w:sz w:val="24"/>
                <w:szCs w:val="24"/>
              </w:rPr>
            </w:pPr>
            <w:r w:rsidRPr="004E32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 Minutes </w:t>
            </w:r>
          </w:p>
        </w:tc>
      </w:tr>
      <w:tr w:rsidR="00574600" w:rsidRPr="004231CB" w14:paraId="7B636BDD" w14:textId="77777777" w:rsidTr="00FD443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039DF433" w14:textId="77777777" w:rsidR="00FD443E" w:rsidRPr="004231CB" w:rsidRDefault="00FD443E" w:rsidP="00FD44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31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Learning Objectives</w:t>
            </w:r>
          </w:p>
          <w:p w14:paraId="5DADE84C" w14:textId="0E29DBC2" w:rsidR="00FD443E" w:rsidRPr="004231CB" w:rsidRDefault="00FD443E" w:rsidP="00FD44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73B5860C" w14:textId="77777777" w:rsidR="00FD443E" w:rsidRPr="004231CB" w:rsidRDefault="00FD443E" w:rsidP="00FD443E">
            <w:pPr>
              <w:spacing w:after="0" w:line="240" w:lineRule="auto"/>
              <w:ind w:hanging="3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31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15E45D6B" w14:textId="77777777" w:rsidR="00FD443E" w:rsidRDefault="00FD443E" w:rsidP="00977929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1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By the end of the lesson, the children will be able to: </w:t>
            </w:r>
          </w:p>
          <w:p w14:paraId="4FECA08D" w14:textId="77777777" w:rsidR="00FD443E" w:rsidRDefault="00E27FB8" w:rsidP="00977929">
            <w:pPr>
              <w:pStyle w:val="ListParagraph"/>
              <w:numPr>
                <w:ilvl w:val="0"/>
                <w:numId w:val="2"/>
              </w:num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Recognise and name animals in the zoo. </w:t>
            </w:r>
          </w:p>
          <w:p w14:paraId="61AB1577" w14:textId="57C6A2F1" w:rsidR="00E27FB8" w:rsidRPr="004231CB" w:rsidRDefault="00E27FB8" w:rsidP="00977929">
            <w:pPr>
              <w:pStyle w:val="ListParagraph"/>
              <w:numPr>
                <w:ilvl w:val="0"/>
                <w:numId w:val="2"/>
              </w:num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Match the zoo animals according to their respective shadows in the activity sheet.</w:t>
            </w:r>
          </w:p>
        </w:tc>
      </w:tr>
      <w:tr w:rsidR="00574600" w:rsidRPr="004231CB" w14:paraId="245926D7" w14:textId="77777777" w:rsidTr="00FD443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02E043B" w14:textId="77777777" w:rsidR="00FD443E" w:rsidRPr="004231CB" w:rsidRDefault="00FD443E" w:rsidP="00FD44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31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Materials </w:t>
            </w:r>
          </w:p>
          <w:p w14:paraId="70652A84" w14:textId="77777777" w:rsidR="00FD443E" w:rsidRPr="004231CB" w:rsidRDefault="00FD443E" w:rsidP="00FD44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41CF70C" w14:textId="77777777" w:rsidR="00FD443E" w:rsidRPr="004231CB" w:rsidRDefault="00FD443E" w:rsidP="00FD443E">
            <w:pPr>
              <w:spacing w:after="0" w:line="240" w:lineRule="auto"/>
              <w:ind w:hanging="3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31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63E732F" w14:textId="77777777" w:rsidR="00FD443E" w:rsidRDefault="00FD443E" w:rsidP="00FD443E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231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Materials needed: </w:t>
            </w:r>
          </w:p>
          <w:p w14:paraId="138A5886" w14:textId="77777777" w:rsidR="00FD443E" w:rsidRDefault="00E27FB8" w:rsidP="00E27FB8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Marker </w:t>
            </w:r>
          </w:p>
          <w:p w14:paraId="417783A6" w14:textId="77777777" w:rsidR="00FE1B90" w:rsidRDefault="00E27FB8" w:rsidP="00E27FB8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Whiteboard</w:t>
            </w:r>
          </w:p>
          <w:p w14:paraId="201B8278" w14:textId="7BE964F8" w:rsidR="00E27FB8" w:rsidRDefault="003465FC" w:rsidP="00E27FB8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Laptop </w:t>
            </w:r>
            <w:r w:rsidR="00FE1B90">
              <w:rPr>
                <w:rFonts w:ascii="Arial" w:eastAsia="Times New Roman" w:hAnsi="Arial" w:cs="Arial"/>
                <w:sz w:val="24"/>
                <w:szCs w:val="24"/>
              </w:rPr>
              <w:t>for Singapore Zoo video</w:t>
            </w:r>
            <w:r w:rsidR="00E761E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FE1B90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="00207C3B" w:rsidRPr="00207C3B">
              <w:rPr>
                <w:rFonts w:ascii="Arial" w:eastAsia="Times New Roman" w:hAnsi="Arial" w:cs="Arial"/>
                <w:sz w:val="24"/>
                <w:szCs w:val="24"/>
              </w:rPr>
              <w:t>https://youtu.be/CywylCpDQpM</w:t>
            </w:r>
            <w:r w:rsidR="00FE1B90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 w:rsidR="00E27FB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37214A9A" w14:textId="6CEBD0F3" w:rsidR="00E27FB8" w:rsidRDefault="00E27FB8" w:rsidP="00E27FB8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Matching activity sheet (Appendix </w:t>
            </w:r>
            <w:r w:rsidR="00207C3B"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  <w:p w14:paraId="082F944E" w14:textId="38CC919A" w:rsidR="00E27FB8" w:rsidRPr="004231CB" w:rsidRDefault="00E27FB8" w:rsidP="00E27FB8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Pencils </w:t>
            </w:r>
          </w:p>
        </w:tc>
      </w:tr>
      <w:tr w:rsidR="00FD443E" w:rsidRPr="004231CB" w14:paraId="4E554D38" w14:textId="77777777" w:rsidTr="00FD443E">
        <w:tc>
          <w:tcPr>
            <w:tcW w:w="0" w:type="auto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B33C9EB" w14:textId="77777777" w:rsidR="00FD443E" w:rsidRPr="004231CB" w:rsidRDefault="00FD443E" w:rsidP="00FD44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31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Procedure   </w:t>
            </w:r>
            <w:r w:rsidRPr="004231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                                  </w:t>
            </w:r>
          </w:p>
          <w:p w14:paraId="5CD5FE9B" w14:textId="77777777" w:rsidR="00FD443E" w:rsidRPr="00E761EB" w:rsidRDefault="00FD443E" w:rsidP="00FD44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761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Tune-in Activity (</w:t>
            </w:r>
            <w:r w:rsidRPr="00E761E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10 Mins)</w:t>
            </w:r>
          </w:p>
          <w:p w14:paraId="18957008" w14:textId="7FE83496" w:rsidR="00FD443E" w:rsidRDefault="00FD443E" w:rsidP="00FD44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Teacher </w:t>
            </w:r>
            <w:r w:rsidR="00CB30FC">
              <w:rPr>
                <w:rFonts w:ascii="Arial" w:eastAsia="Times New Roman" w:hAnsi="Arial" w:cs="Arial"/>
                <w:sz w:val="24"/>
                <w:szCs w:val="24"/>
              </w:rPr>
              <w:t xml:space="preserve">to gather the children around in front of the whiteboard. </w:t>
            </w:r>
          </w:p>
          <w:p w14:paraId="37F78FB7" w14:textId="175078FF" w:rsidR="00FD443E" w:rsidRDefault="00FD443E" w:rsidP="00FD44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Teacher to</w:t>
            </w:r>
            <w:r w:rsidR="00CB30FC">
              <w:rPr>
                <w:rFonts w:ascii="Arial" w:eastAsia="Times New Roman" w:hAnsi="Arial" w:cs="Arial"/>
                <w:sz w:val="24"/>
                <w:szCs w:val="24"/>
              </w:rPr>
              <w:t xml:space="preserve"> brief children on the lesson flow and activity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14:paraId="053E9081" w14:textId="7A7C8AE5" w:rsidR="003A2BB2" w:rsidRPr="003A2BB2" w:rsidRDefault="003A2BB2" w:rsidP="003A2B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Tell: Today, we will be learning about animals in the zoo through a video and </w:t>
            </w:r>
            <w:r w:rsidR="0085311E">
              <w:rPr>
                <w:rFonts w:ascii="Arial" w:eastAsia="Times New Roman" w:hAnsi="Arial" w:cs="Arial"/>
                <w:sz w:val="24"/>
                <w:szCs w:val="24"/>
              </w:rPr>
              <w:t>we will do a simple matching activity sheet together.</w:t>
            </w:r>
          </w:p>
          <w:p w14:paraId="44C72ED4" w14:textId="715A5BD8" w:rsidR="00FE1B90" w:rsidRDefault="00FE1B90" w:rsidP="00573CD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Teacher to show a video of Singapore Zoo (</w:t>
            </w:r>
            <w:r w:rsidR="00207C3B" w:rsidRPr="00207C3B">
              <w:rPr>
                <w:rFonts w:ascii="Arial" w:eastAsia="Times New Roman" w:hAnsi="Arial" w:cs="Arial"/>
                <w:sz w:val="24"/>
                <w:szCs w:val="24"/>
              </w:rPr>
              <w:t>https://youtu.be/CywylCpDQpM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  <w:p w14:paraId="7C8CE61B" w14:textId="42E3A14A" w:rsidR="00FE1B90" w:rsidRDefault="00FE1B90" w:rsidP="00FE1B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Teacher to document children’s understanding of zoo animals upon watching the video.</w:t>
            </w:r>
          </w:p>
          <w:p w14:paraId="31AF5FB6" w14:textId="0A702D89" w:rsidR="00FE1B90" w:rsidRDefault="00FE1B90" w:rsidP="00FE1B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Questions asked:</w:t>
            </w:r>
          </w:p>
          <w:p w14:paraId="0C8F8A95" w14:textId="36220BD3" w:rsidR="00FE1B90" w:rsidRPr="00FE1B90" w:rsidRDefault="00FE1B90" w:rsidP="00FE1B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What animals did you see?</w:t>
            </w:r>
          </w:p>
          <w:p w14:paraId="57E3298D" w14:textId="77777777" w:rsidR="00FD443E" w:rsidRPr="004231CB" w:rsidRDefault="00FD443E" w:rsidP="00FE1B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7ACD3CA" w14:textId="277871F7" w:rsidR="00FE1B90" w:rsidRPr="00E761EB" w:rsidRDefault="00FD443E" w:rsidP="00FD44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761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Main Activity (</w:t>
            </w:r>
            <w:r w:rsidRPr="00E761E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15 Mins)</w:t>
            </w:r>
          </w:p>
          <w:p w14:paraId="672C2666" w14:textId="1C7CF55A" w:rsidR="00FE1B90" w:rsidRDefault="00FE1B90" w:rsidP="00FD443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Teacher to introduce the main activity by showing the children the matching activity sheet that they will be doing (Appendix </w:t>
            </w:r>
            <w:r w:rsidR="00207C3B"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).</w:t>
            </w:r>
          </w:p>
          <w:p w14:paraId="12184149" w14:textId="2CE7D4D4" w:rsidR="00687EC3" w:rsidRDefault="00687EC3" w:rsidP="00687EC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Tell:</w:t>
            </w:r>
          </w:p>
          <w:p w14:paraId="54DC924B" w14:textId="2BC5508F" w:rsidR="00687EC3" w:rsidRPr="00687EC3" w:rsidRDefault="00574600" w:rsidP="00687EC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Our matching activity will consist of some of the animals in the zoo like some of you have shared just now. For this activity, I need you to match the animals to their shadows correctly by drawing a line to connect them. </w:t>
            </w:r>
          </w:p>
          <w:p w14:paraId="3BE38A12" w14:textId="6664C532" w:rsidR="00FD443E" w:rsidRDefault="00FD443E" w:rsidP="00FD443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4E7">
              <w:rPr>
                <w:rFonts w:ascii="Arial" w:eastAsia="Times New Roman" w:hAnsi="Arial" w:cs="Arial"/>
                <w:sz w:val="24"/>
                <w:szCs w:val="24"/>
              </w:rPr>
              <w:t xml:space="preserve">Teacher to </w:t>
            </w:r>
            <w:r w:rsidR="00CB30FC">
              <w:rPr>
                <w:rFonts w:ascii="Arial" w:eastAsia="Times New Roman" w:hAnsi="Arial" w:cs="Arial"/>
                <w:sz w:val="24"/>
                <w:szCs w:val="24"/>
              </w:rPr>
              <w:t xml:space="preserve">give out the activity sheet </w:t>
            </w:r>
            <w:r w:rsidR="00FE1B90">
              <w:rPr>
                <w:rFonts w:ascii="Arial" w:eastAsia="Times New Roman" w:hAnsi="Arial" w:cs="Arial"/>
                <w:sz w:val="24"/>
                <w:szCs w:val="24"/>
              </w:rPr>
              <w:t>and writing materials to the children.</w:t>
            </w:r>
            <w:r w:rsidR="00CB30F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3569240D" w14:textId="00DD37D8" w:rsidR="00FD443E" w:rsidRDefault="00FE1B90" w:rsidP="00FD443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Teacher to </w:t>
            </w:r>
            <w:r w:rsidR="00161F21">
              <w:rPr>
                <w:rFonts w:ascii="Arial" w:eastAsia="Times New Roman" w:hAnsi="Arial" w:cs="Arial"/>
                <w:sz w:val="24"/>
                <w:szCs w:val="24"/>
              </w:rPr>
              <w:t xml:space="preserve">encourage children to raise their hands if they need help. Teacher will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facilitate </w:t>
            </w:r>
            <w:r w:rsidR="00161F21">
              <w:rPr>
                <w:rFonts w:ascii="Arial" w:eastAsia="Times New Roman" w:hAnsi="Arial" w:cs="Arial"/>
                <w:sz w:val="24"/>
                <w:szCs w:val="24"/>
              </w:rPr>
              <w:t>the children’s learning by assisting them with appropriate</w:t>
            </w:r>
            <w:r w:rsidR="00687EC3">
              <w:rPr>
                <w:rFonts w:ascii="Arial" w:eastAsia="Times New Roman" w:hAnsi="Arial" w:cs="Arial"/>
                <w:sz w:val="24"/>
                <w:szCs w:val="24"/>
              </w:rPr>
              <w:t>, explicit directions</w:t>
            </w:r>
            <w:r w:rsidR="00161F21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14:paraId="13B270E5" w14:textId="7C6D2DA1" w:rsidR="00574600" w:rsidRPr="00207C3B" w:rsidRDefault="00207C3B" w:rsidP="005746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As children complete the matching activity sheet, teacher will collect their work and proceed to conclude the lesson.</w:t>
            </w:r>
          </w:p>
          <w:p w14:paraId="5066F076" w14:textId="77777777" w:rsidR="00207C3B" w:rsidRPr="00E761EB" w:rsidRDefault="00FD443E" w:rsidP="00207C3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761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Closure </w:t>
            </w:r>
            <w:r w:rsidRPr="00E761E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(5 Mins)</w:t>
            </w:r>
          </w:p>
          <w:p w14:paraId="7716BD68" w14:textId="77777777" w:rsidR="00340E89" w:rsidRPr="00340E89" w:rsidRDefault="00E83358" w:rsidP="00207C3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Recap on the lesson by going through the activity sheet with the</w:t>
            </w:r>
            <w:r w:rsidR="0084759C">
              <w:rPr>
                <w:rFonts w:ascii="Arial" w:eastAsia="Times New Roman" w:hAnsi="Arial" w:cs="Arial"/>
                <w:sz w:val="24"/>
                <w:szCs w:val="24"/>
              </w:rPr>
              <w:t xml:space="preserve"> children</w:t>
            </w:r>
            <w:r w:rsidR="00340E89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14:paraId="538271D1" w14:textId="208BB287" w:rsidR="00FD443E" w:rsidRPr="00207C3B" w:rsidRDefault="00340E89" w:rsidP="00340E8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Conclude and thank the children for the lesson. </w:t>
            </w:r>
            <w:r w:rsidR="00FD443E" w:rsidRPr="00207C3B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</w:tbl>
    <w:p w14:paraId="24FA44FA" w14:textId="2F851F85" w:rsidR="00340E89" w:rsidRPr="00E761EB" w:rsidRDefault="00340E89" w:rsidP="00FD443E">
      <w:pPr>
        <w:rPr>
          <w:rFonts w:ascii="Arial" w:hAnsi="Arial" w:cs="Arial"/>
          <w:sz w:val="24"/>
          <w:szCs w:val="24"/>
          <w:u w:val="single"/>
        </w:rPr>
      </w:pPr>
      <w:r w:rsidRPr="00E761EB">
        <w:rPr>
          <w:rFonts w:ascii="Arial" w:hAnsi="Arial" w:cs="Arial"/>
          <w:sz w:val="24"/>
          <w:szCs w:val="24"/>
          <w:u w:val="single"/>
        </w:rPr>
        <w:lastRenderedPageBreak/>
        <w:t>Appendix A</w:t>
      </w:r>
    </w:p>
    <w:p w14:paraId="2117059D" w14:textId="0EA63B60" w:rsidR="00E761EB" w:rsidRPr="00340E89" w:rsidRDefault="00E761EB" w:rsidP="00FD44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A408461" wp14:editId="51777CA4">
            <wp:extent cx="6082714" cy="4189701"/>
            <wp:effectExtent l="0" t="0" r="635" b="1905"/>
            <wp:docPr id="1" name="Picture 1" descr="A picture containing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imelin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4837" cy="4211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A7134" w14:textId="77777777" w:rsidR="0032009A" w:rsidRDefault="0032009A"/>
    <w:sectPr w:rsidR="003200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9524B"/>
    <w:multiLevelType w:val="hybridMultilevel"/>
    <w:tmpl w:val="704C7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5031F"/>
    <w:multiLevelType w:val="hybridMultilevel"/>
    <w:tmpl w:val="9D5200B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B1A2C"/>
    <w:multiLevelType w:val="hybridMultilevel"/>
    <w:tmpl w:val="FBDCB68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851F6"/>
    <w:multiLevelType w:val="hybridMultilevel"/>
    <w:tmpl w:val="72BC1F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93B9F"/>
    <w:multiLevelType w:val="hybridMultilevel"/>
    <w:tmpl w:val="DB3C3E92"/>
    <w:lvl w:ilvl="0" w:tplc="BA20019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97877"/>
    <w:multiLevelType w:val="hybridMultilevel"/>
    <w:tmpl w:val="9C92F62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326F4"/>
    <w:multiLevelType w:val="hybridMultilevel"/>
    <w:tmpl w:val="926C9B7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A188F"/>
    <w:multiLevelType w:val="hybridMultilevel"/>
    <w:tmpl w:val="69A0BE28"/>
    <w:lvl w:ilvl="0" w:tplc="C09EFC1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A20AA"/>
    <w:multiLevelType w:val="hybridMultilevel"/>
    <w:tmpl w:val="7888586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43E"/>
    <w:rsid w:val="00034799"/>
    <w:rsid w:val="00161F21"/>
    <w:rsid w:val="00207C3B"/>
    <w:rsid w:val="002C272F"/>
    <w:rsid w:val="0032009A"/>
    <w:rsid w:val="00340E89"/>
    <w:rsid w:val="003465FC"/>
    <w:rsid w:val="003A2BB2"/>
    <w:rsid w:val="004874DA"/>
    <w:rsid w:val="00573CDA"/>
    <w:rsid w:val="00574600"/>
    <w:rsid w:val="00687EC3"/>
    <w:rsid w:val="00793FA1"/>
    <w:rsid w:val="0084759C"/>
    <w:rsid w:val="0085311E"/>
    <w:rsid w:val="00977929"/>
    <w:rsid w:val="00A33857"/>
    <w:rsid w:val="00CB30FC"/>
    <w:rsid w:val="00CC551C"/>
    <w:rsid w:val="00E27FB8"/>
    <w:rsid w:val="00E761EB"/>
    <w:rsid w:val="00E83358"/>
    <w:rsid w:val="00FD443E"/>
    <w:rsid w:val="00FE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D80CC"/>
  <w15:chartTrackingRefBased/>
  <w15:docId w15:val="{A2D6149C-642E-4A89-AC12-273E197D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aw</dc:creator>
  <cp:keywords/>
  <dc:description/>
  <cp:lastModifiedBy>Tan Xiang Ping /CPEE</cp:lastModifiedBy>
  <cp:revision>2</cp:revision>
  <dcterms:created xsi:type="dcterms:W3CDTF">2021-01-28T15:40:00Z</dcterms:created>
  <dcterms:modified xsi:type="dcterms:W3CDTF">2021-01-28T15:40:00Z</dcterms:modified>
</cp:coreProperties>
</file>