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253"/>
        <w:gridCol w:w="516"/>
        <w:gridCol w:w="2451"/>
        <w:gridCol w:w="3054"/>
      </w:tblGrid>
      <w:tr w:rsidR="00FD443E" w:rsidRPr="00C51F80" w14:paraId="3FE0FDCF" w14:textId="77777777" w:rsidTr="00FD443E"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8D46C6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Lesson plan</w:t>
            </w:r>
          </w:p>
        </w:tc>
      </w:tr>
      <w:tr w:rsidR="00801A89" w:rsidRPr="00C51F80" w14:paraId="4082F37A" w14:textId="77777777" w:rsidTr="00FD44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75CCE9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No. of children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342D0E7" w14:textId="77777777" w:rsidR="00FD443E" w:rsidRPr="00C51F80" w:rsidRDefault="00FD443E" w:rsidP="00FD443E">
            <w:pPr>
              <w:spacing w:after="0" w:line="240" w:lineRule="auto"/>
              <w:ind w:hanging="3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554E19F" w14:textId="3EA604DA" w:rsidR="00FD443E" w:rsidRPr="00C51F80" w:rsidRDefault="00896865" w:rsidP="00FD443E">
            <w:pPr>
              <w:spacing w:after="240" w:line="240" w:lineRule="auto"/>
              <w:ind w:hanging="3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46050FB" w14:textId="77777777" w:rsidR="00FD443E" w:rsidRPr="00C51F80" w:rsidRDefault="00FD443E" w:rsidP="00FD443E">
            <w:pPr>
              <w:spacing w:after="240" w:line="240" w:lineRule="auto"/>
              <w:ind w:hanging="30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Age Group: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E0F6AD9" w14:textId="2651E031" w:rsidR="00FD443E" w:rsidRPr="00C51F80" w:rsidRDefault="00C51F80" w:rsidP="00FD443E">
            <w:pPr>
              <w:spacing w:after="240" w:line="240" w:lineRule="auto"/>
              <w:ind w:hanging="3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K</w:t>
            </w:r>
            <w:r w:rsidR="00FD443E"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2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5-6 </w:t>
            </w:r>
            <w:r w:rsidR="00FD443E"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Years old) </w:t>
            </w:r>
          </w:p>
        </w:tc>
      </w:tr>
      <w:tr w:rsidR="00801A89" w:rsidRPr="00C51F80" w14:paraId="7EC618BC" w14:textId="77777777" w:rsidTr="00FD443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AC377B1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7D3C27A" w14:textId="77777777" w:rsidR="00FD443E" w:rsidRPr="00C51F80" w:rsidRDefault="00FD443E" w:rsidP="00FD443E">
            <w:pPr>
              <w:spacing w:after="0" w:line="240" w:lineRule="auto"/>
              <w:ind w:hanging="3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1D8A1DA" w14:textId="4FFBDEDD" w:rsidR="00FD443E" w:rsidRPr="00C51F80" w:rsidRDefault="0061060F" w:rsidP="00FD443E">
            <w:pPr>
              <w:spacing w:after="240" w:line="240" w:lineRule="auto"/>
              <w:ind w:hanging="3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 Hour</w:t>
            </w:r>
            <w:r w:rsidR="001428B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D443E"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01A89" w:rsidRPr="00C51F80" w14:paraId="7B636BDD" w14:textId="77777777" w:rsidTr="00FD443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39DF433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Learning Objectives</w:t>
            </w:r>
          </w:p>
          <w:p w14:paraId="5DADE84C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(at least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3B5860C" w14:textId="77777777" w:rsidR="00FD443E" w:rsidRPr="00C51F80" w:rsidRDefault="00FD443E" w:rsidP="00FD443E">
            <w:pPr>
              <w:spacing w:after="0" w:line="240" w:lineRule="auto"/>
              <w:ind w:hanging="3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5E45D6B" w14:textId="77777777" w:rsidR="00FD443E" w:rsidRPr="00C51F80" w:rsidRDefault="00FD443E" w:rsidP="00FD443E">
            <w:pPr>
              <w:spacing w:before="240" w:after="240" w:line="240" w:lineRule="auto"/>
              <w:ind w:left="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By the end of the lesson, the children will be able to: </w:t>
            </w:r>
          </w:p>
          <w:p w14:paraId="652BF035" w14:textId="29A70D13" w:rsidR="00FD443E" w:rsidRDefault="00896865" w:rsidP="00FD443E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Define endangered animals </w:t>
            </w:r>
          </w:p>
          <w:p w14:paraId="41F2ECBC" w14:textId="5225D093" w:rsidR="00896865" w:rsidRPr="00C51F80" w:rsidRDefault="00896865" w:rsidP="00FD443E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Identify types of endangered animals </w:t>
            </w:r>
          </w:p>
          <w:p w14:paraId="61AB1577" w14:textId="77777777" w:rsidR="00FD443E" w:rsidRPr="00C51F80" w:rsidRDefault="00FD443E" w:rsidP="00FD44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01A89" w:rsidRPr="00C51F80" w14:paraId="245926D7" w14:textId="77777777" w:rsidTr="00FD443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2E043B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Materials </w:t>
            </w:r>
          </w:p>
          <w:p w14:paraId="70652A84" w14:textId="77777777" w:rsidR="00FD443E" w:rsidRPr="00C51F80" w:rsidRDefault="00FD443E" w:rsidP="00FD44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CF70C" w14:textId="77777777" w:rsidR="00FD443E" w:rsidRPr="00C51F80" w:rsidRDefault="00FD443E" w:rsidP="00FD443E">
            <w:pPr>
              <w:spacing w:after="0" w:line="240" w:lineRule="auto"/>
              <w:ind w:hanging="3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3E732F" w14:textId="77777777" w:rsidR="00FD443E" w:rsidRPr="00C51F80" w:rsidRDefault="00FD443E" w:rsidP="00FD443E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Materials needed: </w:t>
            </w:r>
          </w:p>
          <w:p w14:paraId="40A4AA8C" w14:textId="308D3E03" w:rsidR="00FD443E" w:rsidRDefault="00896865" w:rsidP="00FD443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Paper </w:t>
            </w:r>
          </w:p>
          <w:p w14:paraId="3590B5EF" w14:textId="0C3683B1" w:rsidR="00896865" w:rsidRDefault="00896865" w:rsidP="00FD443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Pen </w:t>
            </w:r>
          </w:p>
          <w:p w14:paraId="2266D859" w14:textId="2B8420DC" w:rsidR="00896865" w:rsidRPr="00C51F80" w:rsidRDefault="00896865" w:rsidP="00FD443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Laptop for endangered </w:t>
            </w:r>
            <w:r w:rsidR="00C517F3">
              <w:rPr>
                <w:rFonts w:eastAsia="Times New Roman" w:cstheme="minorHAnsi"/>
                <w:sz w:val="24"/>
                <w:szCs w:val="24"/>
              </w:rPr>
              <w:t>animals’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video</w:t>
            </w:r>
          </w:p>
          <w:p w14:paraId="082F944E" w14:textId="77777777" w:rsidR="00FD443E" w:rsidRPr="00C51F80" w:rsidRDefault="00FD443E" w:rsidP="00FD44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443E" w:rsidRPr="00C51F80" w14:paraId="4E554D38" w14:textId="77777777" w:rsidTr="00FD443E"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33C9EB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  <w:t xml:space="preserve">Procedure   </w:t>
            </w:r>
            <w:r w:rsidRPr="00C51F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                                  </w:t>
            </w:r>
          </w:p>
          <w:p w14:paraId="5CD5FE9B" w14:textId="77777777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Tune-in Activity (</w:t>
            </w:r>
            <w:r w:rsidRPr="00C51F80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10 Mins)</w:t>
            </w:r>
          </w:p>
          <w:p w14:paraId="57E3298D" w14:textId="140E84FA" w:rsidR="00FD443E" w:rsidRDefault="00E54F73" w:rsidP="00E54F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Teacher will get the children to settle down. </w:t>
            </w:r>
          </w:p>
          <w:p w14:paraId="0C1026FE" w14:textId="5C6D11E0" w:rsidR="00E54F73" w:rsidRDefault="0061060F" w:rsidP="00E54F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Teacher will explain what endangered animals are to children. </w:t>
            </w:r>
          </w:p>
          <w:p w14:paraId="5F53B6A2" w14:textId="5C9662D8" w:rsidR="0061060F" w:rsidRDefault="0061060F" w:rsidP="00E54F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Teacher will then show children a video about endangered animals. </w:t>
            </w:r>
          </w:p>
          <w:p w14:paraId="105AE4D1" w14:textId="288A7F75" w:rsidR="0061060F" w:rsidRPr="00E54F73" w:rsidRDefault="0061060F" w:rsidP="0061060F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1060F">
              <w:t>(</w:t>
            </w:r>
            <w:hyperlink r:id="rId5" w:history="1">
              <w:r w:rsidRPr="001F48FE">
                <w:rPr>
                  <w:rStyle w:val="Hyperlink"/>
                </w:rPr>
                <w:t>Https://www.youtube.com/watch?v=7k8CcAU2Lt0</w:t>
              </w:r>
            </w:hyperlink>
            <w:r>
              <w:t xml:space="preserve">) </w:t>
            </w:r>
          </w:p>
          <w:p w14:paraId="61B3ACF0" w14:textId="77777777" w:rsidR="0061060F" w:rsidRDefault="0061060F" w:rsidP="00FD443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D10E30E" w14:textId="5E4FF8AE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>Main Activity (</w:t>
            </w:r>
            <w:r w:rsidR="0061060F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  <w:r w:rsidRPr="00C51F80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 Mins)</w:t>
            </w:r>
          </w:p>
          <w:p w14:paraId="22AF32FA" w14:textId="34C57E69" w:rsidR="0061060F" w:rsidRDefault="0061060F" w:rsidP="006106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Teacher would ask children questions about what </w:t>
            </w:r>
            <w:r w:rsidR="00C517F3">
              <w:rPr>
                <w:rFonts w:eastAsia="Times New Roman" w:cstheme="minorHAnsi"/>
                <w:sz w:val="24"/>
                <w:szCs w:val="24"/>
              </w:rPr>
              <w:t>an endangered animal is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why they are endangered. </w:t>
            </w:r>
          </w:p>
          <w:p w14:paraId="2428F60F" w14:textId="6D06C0CC" w:rsidR="00896865" w:rsidRDefault="00896865" w:rsidP="008968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Questions asked:</w:t>
            </w:r>
          </w:p>
          <w:p w14:paraId="371F565C" w14:textId="34983D2D" w:rsidR="00896865" w:rsidRDefault="00896865" w:rsidP="008968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Does anyone know what an endangered animal is?</w:t>
            </w:r>
          </w:p>
          <w:p w14:paraId="4F6FAD7B" w14:textId="7EB9230D" w:rsidR="00896865" w:rsidRPr="00896865" w:rsidRDefault="00896865" w:rsidP="008968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Why do you think these animals are endangered?</w:t>
            </w:r>
          </w:p>
          <w:p w14:paraId="730FCFF2" w14:textId="0597E3D1" w:rsidR="0061060F" w:rsidRDefault="0061060F" w:rsidP="006106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Teacher can share the reasons why animals become endangered. </w:t>
            </w:r>
          </w:p>
          <w:p w14:paraId="3375AEB3" w14:textId="77777777" w:rsidR="00801A89" w:rsidRDefault="0061060F" w:rsidP="006106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Teacher then get the children to draw their favourite endangered animal shown in the video</w:t>
            </w:r>
            <w:r w:rsidR="00801A89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2F0B8026" w14:textId="786FF31C" w:rsidR="0061060F" w:rsidRPr="00801A89" w:rsidRDefault="00801A89" w:rsidP="00801A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Children will have to </w:t>
            </w:r>
            <w:r w:rsidR="0061060F">
              <w:rPr>
                <w:rFonts w:eastAsia="Times New Roman" w:cstheme="minorHAnsi"/>
                <w:sz w:val="24"/>
                <w:szCs w:val="24"/>
              </w:rPr>
              <w:t>write sentences of why they would protect the animals’ habitats.</w:t>
            </w:r>
            <w:r w:rsidR="0061060F" w:rsidRPr="00801A89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p w14:paraId="7977F25E" w14:textId="77777777" w:rsidR="0061060F" w:rsidRPr="0061060F" w:rsidRDefault="0061060F" w:rsidP="006106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0FFF2A6" w14:textId="52553CDD" w:rsidR="00FD443E" w:rsidRPr="00C51F80" w:rsidRDefault="00FD443E" w:rsidP="00FD443E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Closure </w:t>
            </w:r>
            <w:r w:rsidR="0061060F">
              <w:rPr>
                <w:rFonts w:eastAsia="Times New Roman" w:cstheme="minorHAnsi"/>
                <w:color w:val="000000"/>
                <w:sz w:val="24"/>
                <w:szCs w:val="24"/>
              </w:rPr>
              <w:t>(20</w:t>
            </w:r>
            <w:r w:rsidRPr="00C51F80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 Mins)</w:t>
            </w:r>
          </w:p>
          <w:p w14:paraId="260CC8DC" w14:textId="76D0D704" w:rsidR="00FD443E" w:rsidRDefault="00801A89" w:rsidP="00FD44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Teacher will encourage groups or individuals to come up and present their work. </w:t>
            </w:r>
          </w:p>
          <w:p w14:paraId="44D5B9C0" w14:textId="13AAE480" w:rsidR="00801A89" w:rsidRDefault="008206B6" w:rsidP="00FD44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Teacher to encourage children to present and share about their drawings. </w:t>
            </w:r>
          </w:p>
          <w:p w14:paraId="61F538C8" w14:textId="714B9CB2" w:rsidR="00801A89" w:rsidRPr="00C51F80" w:rsidRDefault="00801A89" w:rsidP="00FD44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After the teacher recorded their responses, the teacher will wrap up the lesson with discussions on how we can protect the animals’ habitats. </w:t>
            </w:r>
          </w:p>
          <w:p w14:paraId="538271D1" w14:textId="77777777" w:rsidR="00FD443E" w:rsidRPr="00C51F80" w:rsidRDefault="00FD443E" w:rsidP="00FD443E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1F8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</w:tr>
    </w:tbl>
    <w:p w14:paraId="68081ECB" w14:textId="390E6294" w:rsidR="00FD443E" w:rsidRPr="004231CB" w:rsidRDefault="00FD443E" w:rsidP="00FD44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8A663" w14:textId="77777777" w:rsidR="00FD443E" w:rsidRDefault="00FD443E" w:rsidP="00FD443E">
      <w:pPr>
        <w:rPr>
          <w:rFonts w:ascii="Arial" w:hAnsi="Arial" w:cs="Arial"/>
          <w:sz w:val="24"/>
          <w:szCs w:val="24"/>
        </w:rPr>
      </w:pPr>
    </w:p>
    <w:p w14:paraId="20B41F26" w14:textId="6ED8733D" w:rsidR="00FD443E" w:rsidRDefault="00FD443E" w:rsidP="00FD443E">
      <w:pPr>
        <w:rPr>
          <w:rFonts w:ascii="Arial" w:hAnsi="Arial" w:cs="Arial"/>
          <w:sz w:val="24"/>
          <w:szCs w:val="24"/>
        </w:rPr>
      </w:pPr>
    </w:p>
    <w:p w14:paraId="00C9CAEC" w14:textId="587A789B" w:rsidR="003C3068" w:rsidRDefault="003C3068" w:rsidP="00FD443E">
      <w:pPr>
        <w:rPr>
          <w:rFonts w:ascii="Arial" w:hAnsi="Arial" w:cs="Arial"/>
          <w:sz w:val="24"/>
          <w:szCs w:val="24"/>
        </w:rPr>
      </w:pPr>
    </w:p>
    <w:p w14:paraId="2F0A7134" w14:textId="22EFE48D" w:rsidR="0032009A" w:rsidRPr="00F34220" w:rsidRDefault="00C51F80" w:rsidP="00F34220">
      <w:pPr>
        <w:rPr>
          <w:rFonts w:cstheme="minorHAnsi"/>
          <w:sz w:val="24"/>
          <w:szCs w:val="24"/>
        </w:rPr>
      </w:pPr>
      <w:r w:rsidRPr="00F34220">
        <w:rPr>
          <w:rFonts w:cstheme="minorHAnsi"/>
          <w:sz w:val="24"/>
          <w:szCs w:val="24"/>
        </w:rPr>
        <w:t xml:space="preserve"> </w:t>
      </w:r>
    </w:p>
    <w:sectPr w:rsidR="0032009A" w:rsidRPr="00F34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031F"/>
    <w:multiLevelType w:val="hybridMultilevel"/>
    <w:tmpl w:val="9D5200B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1A2C"/>
    <w:multiLevelType w:val="hybridMultilevel"/>
    <w:tmpl w:val="FBDCB6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56E4"/>
    <w:multiLevelType w:val="hybridMultilevel"/>
    <w:tmpl w:val="B16AC0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B9F"/>
    <w:multiLevelType w:val="hybridMultilevel"/>
    <w:tmpl w:val="DB3C3E92"/>
    <w:lvl w:ilvl="0" w:tplc="BA2001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2F1A"/>
    <w:multiLevelType w:val="hybridMultilevel"/>
    <w:tmpl w:val="EC7E64E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5340A"/>
    <w:multiLevelType w:val="hybridMultilevel"/>
    <w:tmpl w:val="BAB090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97877"/>
    <w:multiLevelType w:val="hybridMultilevel"/>
    <w:tmpl w:val="9C92F62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326F4"/>
    <w:multiLevelType w:val="hybridMultilevel"/>
    <w:tmpl w:val="926C9B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A188F"/>
    <w:multiLevelType w:val="hybridMultilevel"/>
    <w:tmpl w:val="69A0BE28"/>
    <w:lvl w:ilvl="0" w:tplc="C09EFC1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A20AA"/>
    <w:multiLevelType w:val="hybridMultilevel"/>
    <w:tmpl w:val="7888586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3E"/>
    <w:rsid w:val="001428BE"/>
    <w:rsid w:val="0032009A"/>
    <w:rsid w:val="003C3068"/>
    <w:rsid w:val="0061060F"/>
    <w:rsid w:val="00801A89"/>
    <w:rsid w:val="008206B6"/>
    <w:rsid w:val="008665A1"/>
    <w:rsid w:val="00896865"/>
    <w:rsid w:val="00C517F3"/>
    <w:rsid w:val="00C51F80"/>
    <w:rsid w:val="00CD0C7D"/>
    <w:rsid w:val="00D16DDF"/>
    <w:rsid w:val="00E54F73"/>
    <w:rsid w:val="00F34220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80CC"/>
  <w15:chartTrackingRefBased/>
  <w15:docId w15:val="{A2D6149C-642E-4A89-AC12-273E197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6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k8CcAU2L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aw</dc:creator>
  <cp:keywords/>
  <dc:description/>
  <cp:lastModifiedBy>jasmine aw</cp:lastModifiedBy>
  <cp:revision>7</cp:revision>
  <dcterms:created xsi:type="dcterms:W3CDTF">2021-01-26T12:50:00Z</dcterms:created>
  <dcterms:modified xsi:type="dcterms:W3CDTF">2021-01-28T15:24:00Z</dcterms:modified>
</cp:coreProperties>
</file>